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F541" w14:textId="1EBDE21D" w:rsidR="000C783E" w:rsidRPr="00A55795" w:rsidRDefault="00C74C8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5795">
        <w:rPr>
          <w:rFonts w:ascii="Times New Roman" w:hAnsi="Times New Roman" w:cs="Times New Roman"/>
          <w:b/>
          <w:bCs/>
          <w:sz w:val="32"/>
          <w:szCs w:val="32"/>
        </w:rPr>
        <w:t>Соціалізація дитини з особливими освітніми потребами</w:t>
      </w:r>
    </w:p>
    <w:p w14:paraId="75982555" w14:textId="65E01D33" w:rsidR="00C74C86" w:rsidRDefault="00A557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C86">
        <w:rPr>
          <w:rFonts w:ascii="Times New Roman" w:hAnsi="Times New Roman" w:cs="Times New Roman"/>
          <w:sz w:val="28"/>
          <w:szCs w:val="28"/>
        </w:rPr>
        <w:t>Соціалізація – це необхідна умова для того, щоб людина розвивалася, застосовуючи великий суспільний досвід. Не існує однакових процесів соціалізації, індивідуальний досвід кожної особистості є унікальним і неповторним.</w:t>
      </w:r>
    </w:p>
    <w:p w14:paraId="764825DC" w14:textId="35776CE9" w:rsidR="007A2157" w:rsidRDefault="00FE7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4C86">
        <w:rPr>
          <w:rFonts w:ascii="Times New Roman" w:hAnsi="Times New Roman" w:cs="Times New Roman"/>
          <w:sz w:val="28"/>
          <w:szCs w:val="28"/>
        </w:rPr>
        <w:t>Соціалізація, що здійснюється через сім’ю, освіту й виховання</w:t>
      </w:r>
      <w:r w:rsidR="007A2157">
        <w:rPr>
          <w:rFonts w:ascii="Times New Roman" w:hAnsi="Times New Roman" w:cs="Times New Roman"/>
          <w:sz w:val="28"/>
          <w:szCs w:val="28"/>
        </w:rPr>
        <w:t xml:space="preserve">, необхідна не лише для підготовки до дорослого життя та здобуття професії. Тільки ефективна, соціально прийнятна соціалізація зможе забезпечити так званий процес «олюднення» людини, </w:t>
      </w:r>
      <w:proofErr w:type="spellStart"/>
      <w:r w:rsidR="007A2157">
        <w:rPr>
          <w:rFonts w:ascii="Times New Roman" w:hAnsi="Times New Roman" w:cs="Times New Roman"/>
          <w:sz w:val="28"/>
          <w:szCs w:val="28"/>
        </w:rPr>
        <w:t>надасть</w:t>
      </w:r>
      <w:proofErr w:type="spellEnd"/>
      <w:r w:rsidR="007A2157">
        <w:rPr>
          <w:rFonts w:ascii="Times New Roman" w:hAnsi="Times New Roman" w:cs="Times New Roman"/>
          <w:sz w:val="28"/>
          <w:szCs w:val="28"/>
        </w:rPr>
        <w:t xml:space="preserve"> їй можливість повноцінно існувати в сучасному світі.</w:t>
      </w:r>
    </w:p>
    <w:p w14:paraId="33967141" w14:textId="2B9BC01A" w:rsidR="007A2157" w:rsidRDefault="007A2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A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Головним завданням дорослого є передача дитині тих моральних якостей і норм поведінки, які відповідають вимогам суспільства.</w:t>
      </w:r>
    </w:p>
    <w:p w14:paraId="54542830" w14:textId="77777777" w:rsidR="007A2157" w:rsidRDefault="007A2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ЕТАПИ СОЦІАЛІЗАЦІЇ ДИТИНИ З ООП:</w:t>
      </w:r>
    </w:p>
    <w:p w14:paraId="42B07ACD" w14:textId="77777777" w:rsidR="00697654" w:rsidRDefault="00697654" w:rsidP="00697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адаптація (пристосування до соціуму);</w:t>
      </w:r>
    </w:p>
    <w:p w14:paraId="3A682A55" w14:textId="77777777" w:rsidR="00697654" w:rsidRDefault="00697654" w:rsidP="00697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індивідуалізація (усвідомлення своїх можливостей);</w:t>
      </w:r>
    </w:p>
    <w:p w14:paraId="2DB6A6CE" w14:textId="77777777" w:rsidR="00697654" w:rsidRDefault="00697654" w:rsidP="006976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інтеграція (намагання знайти своє місце у суспільстві).</w:t>
      </w:r>
    </w:p>
    <w:p w14:paraId="4CE8661B" w14:textId="1C77B577" w:rsidR="00697654" w:rsidRDefault="00FE7AE4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654">
        <w:rPr>
          <w:rFonts w:ascii="Times New Roman" w:hAnsi="Times New Roman" w:cs="Times New Roman"/>
          <w:sz w:val="28"/>
          <w:szCs w:val="28"/>
        </w:rPr>
        <w:t>Успішне проходження цих етапів можливе лише в інклюзивному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654">
        <w:rPr>
          <w:rFonts w:ascii="Times New Roman" w:hAnsi="Times New Roman" w:cs="Times New Roman"/>
          <w:sz w:val="28"/>
          <w:szCs w:val="28"/>
        </w:rPr>
        <w:t>середовищі.</w:t>
      </w:r>
    </w:p>
    <w:p w14:paraId="7F1F195C" w14:textId="77777777" w:rsidR="00697654" w:rsidRDefault="00697654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Кожній дитині з особливими освітніми потребами необхідна повага до особистості, прийняття її індивідуальності і неповторності, забезпечення її подальшого повноцінного та гідного життя в суспільстві.</w:t>
      </w:r>
    </w:p>
    <w:p w14:paraId="7E319CA8" w14:textId="0016B0D4" w:rsidR="00C74C86" w:rsidRDefault="00697654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Найголовнішою роботою дорослого є розвиток дитини, глибоке осмислене пізнання того, яка вона, дитина з ООП, що її хвилює, чому вона радіє, через що ображається, які в неї потреби, нахили, чим цікавиться, чи </w:t>
      </w:r>
      <w:r w:rsidR="007A29A2">
        <w:rPr>
          <w:rFonts w:ascii="Times New Roman" w:hAnsi="Times New Roman" w:cs="Times New Roman"/>
          <w:sz w:val="28"/>
          <w:szCs w:val="28"/>
        </w:rPr>
        <w:t xml:space="preserve"> розвинена у неї увага, що можна сказати про її пам’ять</w:t>
      </w:r>
      <w:r w:rsidR="007A2157" w:rsidRPr="00697654">
        <w:rPr>
          <w:rFonts w:ascii="Times New Roman" w:hAnsi="Times New Roman" w:cs="Times New Roman"/>
          <w:sz w:val="28"/>
          <w:szCs w:val="28"/>
        </w:rPr>
        <w:t xml:space="preserve"> </w:t>
      </w:r>
      <w:r w:rsidR="00894276">
        <w:rPr>
          <w:rFonts w:ascii="Times New Roman" w:hAnsi="Times New Roman" w:cs="Times New Roman"/>
          <w:sz w:val="28"/>
          <w:szCs w:val="28"/>
        </w:rPr>
        <w:t>або мислення, уяву чи емоції, як допомогти дитині розкрити закладені в ній природою здібності.</w:t>
      </w:r>
    </w:p>
    <w:p w14:paraId="018A6E57" w14:textId="37796308" w:rsidR="00894276" w:rsidRDefault="00894276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Сім’я є основним фактором соціалізації дитини. Саме з сім’ї вона вносить у доросле життя розуміння про моральні цінності, поведінку, взаємовідносини між людьми. Тому вирішальне значення в розвитку дитини відіграє психологічна зрілість її батьків.</w:t>
      </w:r>
    </w:p>
    <w:p w14:paraId="386E8183" w14:textId="46D90AB7" w:rsidR="00894276" w:rsidRDefault="00894276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Перебування дитини в освітньому закладі є другим етапом соціалізації особистості. Важливу роль має відіграти такт педагогів, повага до дитини з особливими освітніми потребами. Налаштування дитини на перебування у закладі, на важливість нових змін у її житті виконують також і члени родини.</w:t>
      </w:r>
    </w:p>
    <w:p w14:paraId="43AD962B" w14:textId="3EC1FE9C" w:rsidR="00894276" w:rsidRDefault="00894276" w:rsidP="006976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E7AE4">
        <w:rPr>
          <w:rFonts w:ascii="Times New Roman" w:hAnsi="Times New Roman" w:cs="Times New Roman"/>
          <w:sz w:val="28"/>
          <w:szCs w:val="28"/>
          <w:u w:val="single"/>
        </w:rPr>
        <w:t>5 основних чинників успі</w:t>
      </w:r>
      <w:r w:rsidR="00A55795" w:rsidRPr="00FE7AE4">
        <w:rPr>
          <w:rFonts w:ascii="Times New Roman" w:hAnsi="Times New Roman" w:cs="Times New Roman"/>
          <w:sz w:val="28"/>
          <w:szCs w:val="28"/>
          <w:u w:val="single"/>
        </w:rPr>
        <w:t>шної соціалізації дитини</w:t>
      </w:r>
      <w:r w:rsidR="00A55795">
        <w:rPr>
          <w:rFonts w:ascii="Times New Roman" w:hAnsi="Times New Roman" w:cs="Times New Roman"/>
          <w:sz w:val="28"/>
          <w:szCs w:val="28"/>
        </w:rPr>
        <w:t xml:space="preserve"> з ООП  в умовах інклюзивної освіти:</w:t>
      </w:r>
    </w:p>
    <w:p w14:paraId="33517054" w14:textId="0623CE3C" w:rsidR="00A55795" w:rsidRDefault="00A55795" w:rsidP="00A5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толерантне ставлення (сприяє зростанню самоповаги, впевненості у власних можливостях);</w:t>
      </w:r>
    </w:p>
    <w:p w14:paraId="26AB84A7" w14:textId="31C91F6D" w:rsidR="00A55795" w:rsidRDefault="00A55795" w:rsidP="00A5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доброзичлива атмосфера (взаємодія з іншими дітьми, наслідування їх соціального досвіду);</w:t>
      </w:r>
    </w:p>
    <w:p w14:paraId="0BC75C56" w14:textId="14F986BA" w:rsidR="00A55795" w:rsidRDefault="00A55795" w:rsidP="00A5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підхід (сприяє врахуванню особистого потенціалу дитини);</w:t>
      </w:r>
    </w:p>
    <w:p w14:paraId="43B25AAC" w14:textId="537C9961" w:rsidR="00A55795" w:rsidRDefault="00A55795" w:rsidP="00A5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співпраця з корекційними педагогами (ефективність навчання та виховання);</w:t>
      </w:r>
    </w:p>
    <w:p w14:paraId="6E1502A4" w14:textId="5B027867" w:rsidR="00A55795" w:rsidRDefault="00A55795" w:rsidP="00A557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спільна діяльність (налагодження ефективної співпраці).</w:t>
      </w:r>
    </w:p>
    <w:p w14:paraId="08D1E54F" w14:textId="79520D80" w:rsidR="00A55795" w:rsidRDefault="00A55795" w:rsidP="00A55795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5BDCD186" w14:textId="007DA931" w:rsidR="00A55795" w:rsidRPr="00A55795" w:rsidRDefault="00FE7AE4" w:rsidP="00A5579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5795">
        <w:rPr>
          <w:rFonts w:ascii="Times New Roman" w:hAnsi="Times New Roman" w:cs="Times New Roman"/>
          <w:sz w:val="28"/>
          <w:szCs w:val="28"/>
        </w:rPr>
        <w:t>Обов’язком педагогів, однолітків, всіх, хто оточує дитину з ООП, є життєва необхідність оточити її безмежним добром, ласкою, ніжністю, всебічною увагою та щирою любов’ю. Тільки в цих умовах дитина з особливими освітніми потребами зможе в повній мірі соціалізуватися.</w:t>
      </w:r>
    </w:p>
    <w:sectPr w:rsidR="00A55795" w:rsidRPr="00A5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1FF"/>
    <w:multiLevelType w:val="hybridMultilevel"/>
    <w:tmpl w:val="9C6EAC50"/>
    <w:lvl w:ilvl="0" w:tplc="6B52BE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39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E6"/>
    <w:rsid w:val="000C783E"/>
    <w:rsid w:val="002D6BBF"/>
    <w:rsid w:val="005960E6"/>
    <w:rsid w:val="00697654"/>
    <w:rsid w:val="007A2157"/>
    <w:rsid w:val="007A29A2"/>
    <w:rsid w:val="00894276"/>
    <w:rsid w:val="00A55795"/>
    <w:rsid w:val="00C74C86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C91"/>
  <w15:chartTrackingRefBased/>
  <w15:docId w15:val="{EA1FCA6D-0D9C-456B-B909-51C910FC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2023-01-26T10:13:00Z</dcterms:created>
  <dcterms:modified xsi:type="dcterms:W3CDTF">2023-01-27T08:26:00Z</dcterms:modified>
</cp:coreProperties>
</file>