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44" w:rsidRPr="00E37DE1" w:rsidRDefault="00100444" w:rsidP="0010044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37D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Критерії готовності дитини до школи</w:t>
      </w:r>
    </w:p>
    <w:p w:rsidR="00100444" w:rsidRPr="00100444" w:rsidRDefault="00100444" w:rsidP="00100444">
      <w:pPr>
        <w:pStyle w:val="1"/>
        <w:shd w:val="clear" w:color="auto" w:fill="FFFFFF"/>
        <w:spacing w:before="0" w:beforeAutospacing="0" w:after="240" w:afterAutospacing="0"/>
        <w:jc w:val="center"/>
        <w:textAlignment w:val="baseline"/>
        <w:rPr>
          <w:b w:val="0"/>
          <w:bCs w:val="0"/>
          <w:caps/>
          <w:color w:val="333333"/>
          <w:spacing w:val="26"/>
          <w:sz w:val="28"/>
          <w:szCs w:val="28"/>
          <w:lang w:val="uk-UA"/>
        </w:rPr>
      </w:pPr>
      <w:r w:rsidRPr="00100444">
        <w:rPr>
          <w:b w:val="0"/>
          <w:bCs w:val="0"/>
          <w:caps/>
          <w:color w:val="333333"/>
          <w:spacing w:val="26"/>
          <w:sz w:val="28"/>
          <w:szCs w:val="28"/>
        </w:rPr>
        <w:t xml:space="preserve"> </w:t>
      </w:r>
      <w:r>
        <w:rPr>
          <w:b w:val="0"/>
          <w:bCs w:val="0"/>
          <w:caps/>
          <w:noProof/>
          <w:color w:val="333333"/>
          <w:spacing w:val="26"/>
          <w:sz w:val="28"/>
          <w:szCs w:val="28"/>
        </w:rPr>
        <w:drawing>
          <wp:inline distT="0" distB="0" distL="0" distR="0">
            <wp:extent cx="5338119" cy="3978875"/>
            <wp:effectExtent l="0" t="0" r="0" b="0"/>
            <wp:docPr id="6" name="Рисунок 6" descr="C:\Users\pc1\Desktop\Рекомендації для батьків\d0bad180d0b8d182d0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Desktop\Рекомендації для батьків\d0bad180d0b8d182d0b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336" cy="397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444" w:rsidRDefault="00100444" w:rsidP="0010044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val="uk-UA"/>
        </w:rPr>
      </w:pPr>
    </w:p>
    <w:p w:rsidR="00100444" w:rsidRDefault="00100444" w:rsidP="00100444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val="uk-UA"/>
        </w:rPr>
      </w:pPr>
    </w:p>
    <w:p w:rsidR="00100444" w:rsidRDefault="00100444" w:rsidP="00100444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val="uk-UA"/>
        </w:rPr>
      </w:pPr>
    </w:p>
    <w:p w:rsidR="00100444" w:rsidRPr="00100444" w:rsidRDefault="00100444" w:rsidP="001004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Першокласник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сьогодення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першакласник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минулому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>ізні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. В наш час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першому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класі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вимагають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. Тому,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адаптація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школи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проходила нормально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дитини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зникло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бажання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вчитися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малюк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повинен</w:t>
      </w:r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бути</w:t>
      </w:r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 ГОТОВИЙ ДО ШКОЛИ.</w:t>
      </w:r>
    </w:p>
    <w:p w:rsidR="00100444" w:rsidRPr="00100444" w:rsidRDefault="00100444" w:rsidP="001004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Існує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ряд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готова</w:t>
      </w:r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. Тут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зібрані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вс</w:t>
      </w:r>
      <w:proofErr w:type="gram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критерії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за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якими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психологи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здійснюють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відбір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0444" w:rsidRDefault="00100444" w:rsidP="00100444">
      <w:pPr>
        <w:spacing w:after="36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добре</w:t>
      </w:r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якби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змогла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б: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Назвати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себе (П. І. Б.), маму, тата, бабусю,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дідуся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орієнтація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внутрішньосімейних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зв’язках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75D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Знати пори року,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назви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тижні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. Знати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зараз </w:t>
      </w:r>
      <w:proofErr w:type="spellStart"/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тиждень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день.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Вміти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відповісти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типу «Коли птахи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відлітають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>івдень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», «Коли холодно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іде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сніг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», «в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день люди не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ходять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на роботу», «В яку пору року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листя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жовтіє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» …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Розказати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назви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оточуючих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меблі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посуд,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одяг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побутові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електроприлади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рослин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явищ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назви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улюблених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мультфільмів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казок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книжок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імена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улюблених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героїв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Вміти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прочитати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по складам) невеликий,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простий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текст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декількох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речень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Бути в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змозі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написати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скопіювати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просту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фразу,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їв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суп»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Прямий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зворотний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відлі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в межах 20.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Вміти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складати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віднімати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числа в межах 10.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Володіти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навичками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узагальнення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(в картинках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вибрати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>’є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дну</w:t>
      </w:r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…),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виключення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ряду.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Знаходити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схожість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відмінності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предметами.</w:t>
      </w:r>
      <w:proofErr w:type="gramEnd"/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lastRenderedPageBreak/>
        <w:t>Вміти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скласти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розповідь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за картинкою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серією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картинок.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Знати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геометричні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фігури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– коло, овал,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прямокутник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трикутник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квадрат,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вмі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намалювати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Запам’ятати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5-7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чітко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названих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Вміти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розповісти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напам’ять</w:t>
      </w:r>
      <w:proofErr w:type="spellEnd"/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невеликий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вірш</w:t>
      </w:r>
      <w:proofErr w:type="spellEnd"/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Вміти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відповісти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буває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обід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вечеря,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більший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– корова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коза, у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корови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дитинча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теля, а у коня …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Знати 10-12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кольорі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Вміти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намалювати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фігуру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частинами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тіла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Слухати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казку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переказати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ключові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Утримувати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заданому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виді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хв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Розуміти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школа,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там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займаються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навіщо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туди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ходять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Вміти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визначати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напрямок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: вперед, назад, направо,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наліво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вгору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, вниз.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Уважно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слухати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пропонуються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усній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0444" w:rsidRPr="00100444" w:rsidRDefault="00100444" w:rsidP="00100444">
      <w:pPr>
        <w:pStyle w:val="ad"/>
        <w:numPr>
          <w:ilvl w:val="0"/>
          <w:numId w:val="3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необхі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дне</w:t>
      </w:r>
      <w:proofErr w:type="spellEnd"/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зразком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сприймається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зором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5D4" w:rsidRDefault="007875D4" w:rsidP="007875D4">
      <w:pPr>
        <w:pStyle w:val="ad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00444" w:rsidRPr="00100444" w:rsidRDefault="00100444" w:rsidP="007875D4">
      <w:pPr>
        <w:pStyle w:val="ad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Фізіологічні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показники</w:t>
      </w:r>
      <w:proofErr w:type="spellEnd"/>
      <w:r w:rsidRPr="001004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00444" w:rsidRPr="00100444" w:rsidRDefault="00100444" w:rsidP="007875D4">
      <w:pPr>
        <w:pStyle w:val="ad"/>
        <w:numPr>
          <w:ilvl w:val="0"/>
          <w:numId w:val="7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молочних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зубі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корінні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100444" w:rsidRDefault="00100444" w:rsidP="007875D4">
      <w:pPr>
        <w:pStyle w:val="ad"/>
        <w:numPr>
          <w:ilvl w:val="0"/>
          <w:numId w:val="7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Дістає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рукою через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верхівку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верхньої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протилежного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вуха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0444">
        <w:rPr>
          <w:rFonts w:ascii="Times New Roman" w:eastAsia="Times New Roman" w:hAnsi="Times New Roman" w:cs="Times New Roman"/>
          <w:sz w:val="24"/>
          <w:szCs w:val="24"/>
        </w:rPr>
        <w:t>Філлі</w:t>
      </w:r>
      <w:proofErr w:type="gramStart"/>
      <w:r w:rsidRPr="001004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00444">
        <w:rPr>
          <w:rFonts w:ascii="Times New Roman" w:eastAsia="Times New Roman" w:hAnsi="Times New Roman" w:cs="Times New Roman"/>
          <w:sz w:val="24"/>
          <w:szCs w:val="24"/>
        </w:rPr>
        <w:t>інський</w:t>
      </w:r>
      <w:proofErr w:type="spellEnd"/>
      <w:r w:rsidRPr="00100444">
        <w:rPr>
          <w:rFonts w:ascii="Times New Roman" w:eastAsia="Times New Roman" w:hAnsi="Times New Roman" w:cs="Times New Roman"/>
          <w:sz w:val="24"/>
          <w:szCs w:val="24"/>
        </w:rPr>
        <w:t xml:space="preserve"> тест).</w:t>
      </w:r>
    </w:p>
    <w:p w:rsidR="00100444" w:rsidRPr="00100444" w:rsidRDefault="007875D4" w:rsidP="007875D4">
      <w:pPr>
        <w:pStyle w:val="ad"/>
        <w:numPr>
          <w:ilvl w:val="0"/>
          <w:numId w:val="7"/>
        </w:numPr>
        <w:tabs>
          <w:tab w:val="left" w:pos="567"/>
        </w:tabs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>стоїть</w:t>
      </w:r>
      <w:proofErr w:type="spellEnd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 xml:space="preserve"> боком </w:t>
      </w:r>
      <w:proofErr w:type="spellStart"/>
      <w:proofErr w:type="gramStart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>проявляється</w:t>
      </w:r>
      <w:proofErr w:type="spellEnd"/>
      <w:proofErr w:type="gramEnd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>прогин</w:t>
      </w:r>
      <w:proofErr w:type="spellEnd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 xml:space="preserve"> хребта в </w:t>
      </w:r>
      <w:proofErr w:type="spellStart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>попереку</w:t>
      </w:r>
      <w:proofErr w:type="spellEnd"/>
      <w:r w:rsidR="00100444" w:rsidRPr="00100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7875D4" w:rsidRDefault="00100444" w:rsidP="007875D4">
      <w:pPr>
        <w:pStyle w:val="ad"/>
        <w:numPr>
          <w:ilvl w:val="0"/>
          <w:numId w:val="7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Яскраво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проявляються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суглоби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пальцях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колінах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7875D4" w:rsidRDefault="00100444" w:rsidP="007875D4">
      <w:pPr>
        <w:pStyle w:val="ad"/>
        <w:numPr>
          <w:ilvl w:val="0"/>
          <w:numId w:val="7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Вміє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кидати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ловити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5D4">
        <w:rPr>
          <w:rFonts w:ascii="Times New Roman" w:eastAsia="Times New Roman" w:hAnsi="Times New Roman" w:cs="Times New Roman"/>
          <w:sz w:val="24"/>
          <w:szCs w:val="24"/>
        </w:rPr>
        <w:t>м’яч</w:t>
      </w:r>
      <w:proofErr w:type="spellEnd"/>
      <w:proofErr w:type="gramEnd"/>
      <w:r w:rsidRPr="00787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7875D4" w:rsidRDefault="00100444" w:rsidP="007875D4">
      <w:pPr>
        <w:pStyle w:val="ad"/>
        <w:numPr>
          <w:ilvl w:val="0"/>
          <w:numId w:val="7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Вміє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зав’язувати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шнурки,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застібати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ґудзики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блискавки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ознака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5D4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7875D4">
        <w:rPr>
          <w:rFonts w:ascii="Times New Roman" w:eastAsia="Times New Roman" w:hAnsi="Times New Roman" w:cs="Times New Roman"/>
          <w:sz w:val="24"/>
          <w:szCs w:val="24"/>
        </w:rPr>
        <w:t>ібної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моторики.</w:t>
      </w:r>
    </w:p>
    <w:p w:rsidR="00100444" w:rsidRPr="007875D4" w:rsidRDefault="00100444" w:rsidP="007875D4">
      <w:pPr>
        <w:pStyle w:val="ad"/>
        <w:numPr>
          <w:ilvl w:val="0"/>
          <w:numId w:val="7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рукостисканні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великий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палець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вгорі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7875D4" w:rsidRDefault="00100444" w:rsidP="007875D4">
      <w:pPr>
        <w:pStyle w:val="ad"/>
        <w:numPr>
          <w:ilvl w:val="0"/>
          <w:numId w:val="7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Скачок в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зрості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4" w:rsidRPr="007875D4" w:rsidRDefault="00100444" w:rsidP="007875D4">
      <w:pPr>
        <w:pStyle w:val="ad"/>
        <w:numPr>
          <w:ilvl w:val="0"/>
          <w:numId w:val="7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повторити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5D4">
        <w:rPr>
          <w:rFonts w:ascii="Times New Roman" w:eastAsia="Times New Roman" w:hAnsi="Times New Roman" w:cs="Times New Roman"/>
          <w:sz w:val="24"/>
          <w:szCs w:val="24"/>
        </w:rPr>
        <w:t>прост</w:t>
      </w:r>
      <w:proofErr w:type="gramEnd"/>
      <w:r w:rsidRPr="007875D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пальчикові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, по столу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переминати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пальцями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пальцями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перемога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875D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875D4">
        <w:rPr>
          <w:rFonts w:ascii="Times New Roman" w:eastAsia="Times New Roman" w:hAnsi="Times New Roman" w:cs="Times New Roman"/>
          <w:sz w:val="24"/>
          <w:szCs w:val="24"/>
        </w:rPr>
        <w:t xml:space="preserve"> т. д.).</w:t>
      </w:r>
    </w:p>
    <w:p w:rsidR="00100444" w:rsidRPr="007875D4" w:rsidRDefault="00100444" w:rsidP="007875D4">
      <w:pPr>
        <w:pStyle w:val="ad"/>
        <w:numPr>
          <w:ilvl w:val="1"/>
          <w:numId w:val="7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875D4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100444" w:rsidRPr="00100444" w:rsidRDefault="00100444" w:rsidP="0010044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uk-UA"/>
        </w:rPr>
      </w:pPr>
    </w:p>
    <w:p w:rsidR="00100444" w:rsidRPr="007875D4" w:rsidRDefault="00100444" w:rsidP="007875D4">
      <w:pPr>
        <w:pStyle w:val="ad"/>
        <w:numPr>
          <w:ilvl w:val="1"/>
          <w:numId w:val="7"/>
        </w:numPr>
        <w:pBdr>
          <w:top w:val="single" w:sz="6" w:space="1" w:color="auto"/>
        </w:pBdr>
        <w:spacing w:after="195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875D4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100444" w:rsidRPr="00100444" w:rsidRDefault="00100444" w:rsidP="001004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</w:p>
    <w:proofErr w:type="spellEnd"/>
    <w:sectPr w:rsidR="00100444" w:rsidRPr="00100444" w:rsidSect="001004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44" w:rsidRDefault="00100444" w:rsidP="00100444">
      <w:pPr>
        <w:spacing w:after="0" w:line="240" w:lineRule="auto"/>
      </w:pPr>
      <w:r>
        <w:separator/>
      </w:r>
    </w:p>
  </w:endnote>
  <w:endnote w:type="continuationSeparator" w:id="1">
    <w:p w:rsidR="00100444" w:rsidRDefault="00100444" w:rsidP="0010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44" w:rsidRDefault="00100444" w:rsidP="00100444">
      <w:pPr>
        <w:spacing w:after="0" w:line="240" w:lineRule="auto"/>
      </w:pPr>
      <w:r>
        <w:separator/>
      </w:r>
    </w:p>
  </w:footnote>
  <w:footnote w:type="continuationSeparator" w:id="1">
    <w:p w:rsidR="00100444" w:rsidRDefault="00100444" w:rsidP="0010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BC"/>
    <w:multiLevelType w:val="hybridMultilevel"/>
    <w:tmpl w:val="9AF40D88"/>
    <w:lvl w:ilvl="0" w:tplc="14CC38C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D82EDA"/>
    <w:multiLevelType w:val="hybridMultilevel"/>
    <w:tmpl w:val="35A0A352"/>
    <w:lvl w:ilvl="0" w:tplc="5BDA41A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B066EF"/>
    <w:multiLevelType w:val="multilevel"/>
    <w:tmpl w:val="340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0569B"/>
    <w:multiLevelType w:val="hybridMultilevel"/>
    <w:tmpl w:val="600AB822"/>
    <w:lvl w:ilvl="0" w:tplc="A3EC031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D315FB"/>
    <w:multiLevelType w:val="hybridMultilevel"/>
    <w:tmpl w:val="9334A232"/>
    <w:lvl w:ilvl="0" w:tplc="84567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8E5C2B"/>
    <w:multiLevelType w:val="hybridMultilevel"/>
    <w:tmpl w:val="6CEE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44948"/>
    <w:multiLevelType w:val="multilevel"/>
    <w:tmpl w:val="19A4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444"/>
    <w:rsid w:val="00100444"/>
    <w:rsid w:val="0078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0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0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04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04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0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0444"/>
    <w:rPr>
      <w:b/>
      <w:bCs/>
    </w:rPr>
  </w:style>
  <w:style w:type="character" w:customStyle="1" w:styleId="ata-controlscomplain-btn">
    <w:name w:val="ata-controls__complain-btn"/>
    <w:basedOn w:val="a0"/>
    <w:rsid w:val="00100444"/>
  </w:style>
  <w:style w:type="character" w:styleId="a5">
    <w:name w:val="Hyperlink"/>
    <w:basedOn w:val="a0"/>
    <w:uiPriority w:val="99"/>
    <w:semiHidden/>
    <w:unhideWhenUsed/>
    <w:rsid w:val="00100444"/>
    <w:rPr>
      <w:color w:val="0000FF"/>
      <w:u w:val="single"/>
    </w:rPr>
  </w:style>
  <w:style w:type="character" w:customStyle="1" w:styleId="sharing-screen-reader-text">
    <w:name w:val="sharing-screen-reader-text"/>
    <w:basedOn w:val="a0"/>
    <w:rsid w:val="00100444"/>
  </w:style>
  <w:style w:type="character" w:styleId="a6">
    <w:name w:val="Emphasis"/>
    <w:basedOn w:val="a0"/>
    <w:uiPriority w:val="20"/>
    <w:qFormat/>
    <w:rsid w:val="00100444"/>
    <w:rPr>
      <w:i/>
      <w:iCs/>
    </w:rPr>
  </w:style>
  <w:style w:type="paragraph" w:customStyle="1" w:styleId="jp-relatedposts-post">
    <w:name w:val="jp-relatedposts-post"/>
    <w:basedOn w:val="a"/>
    <w:rsid w:val="0010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a0"/>
    <w:rsid w:val="00100444"/>
  </w:style>
  <w:style w:type="character" w:customStyle="1" w:styleId="jp-relatedposts-post-context">
    <w:name w:val="jp-relatedposts-post-context"/>
    <w:basedOn w:val="a0"/>
    <w:rsid w:val="00100444"/>
  </w:style>
  <w:style w:type="character" w:customStyle="1" w:styleId="cat-links">
    <w:name w:val="cat-links"/>
    <w:basedOn w:val="a0"/>
    <w:rsid w:val="00100444"/>
  </w:style>
  <w:style w:type="character" w:customStyle="1" w:styleId="tags-links">
    <w:name w:val="tags-links"/>
    <w:basedOn w:val="a0"/>
    <w:rsid w:val="001004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04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04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04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0444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0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4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0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0444"/>
  </w:style>
  <w:style w:type="paragraph" w:styleId="ab">
    <w:name w:val="footer"/>
    <w:basedOn w:val="a"/>
    <w:link w:val="ac"/>
    <w:uiPriority w:val="99"/>
    <w:semiHidden/>
    <w:unhideWhenUsed/>
    <w:rsid w:val="0010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0444"/>
  </w:style>
  <w:style w:type="paragraph" w:styleId="ad">
    <w:name w:val="List Paragraph"/>
    <w:basedOn w:val="a"/>
    <w:uiPriority w:val="34"/>
    <w:qFormat/>
    <w:rsid w:val="0010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344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6671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2645">
          <w:marLeft w:val="189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598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2020-05-22T15:53:00Z</dcterms:created>
  <dcterms:modified xsi:type="dcterms:W3CDTF">2020-05-22T16:12:00Z</dcterms:modified>
</cp:coreProperties>
</file>